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7240" w:rsidRDefault="00A41AF7">
      <w:pPr>
        <w:spacing w:after="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02" w14:textId="77777777" w:rsidR="00547240" w:rsidRDefault="0054724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47240" w:rsidRDefault="00A41AF7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Science 8 Syllabus</w:t>
      </w:r>
    </w:p>
    <w:p w14:paraId="00000004" w14:textId="77777777" w:rsidR="00547240" w:rsidRDefault="0054724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 Mr. Brown:</w:t>
      </w:r>
    </w:p>
    <w:p w14:paraId="00000006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Room: 1</w:t>
      </w:r>
    </w:p>
    <w:p w14:paraId="00000007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607-836-3601</w:t>
      </w:r>
    </w:p>
    <w:p w14:paraId="00000008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www.ebrown@mcgrawschools.org</w:t>
        </w:r>
      </w:hyperlink>
    </w:p>
    <w:p w14:paraId="00000009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Introduction:</w:t>
      </w:r>
    </w:p>
    <w:p w14:paraId="0000000B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welcome you to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Science and take this opportunity to express how much I am looking forward to working with you and your young student this year!</w:t>
      </w:r>
    </w:p>
    <w:p w14:paraId="0000000C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Content:</w:t>
      </w:r>
    </w:p>
    <w:p w14:paraId="0000000E" w14:textId="77777777" w:rsidR="00547240" w:rsidRDefault="00A41AF7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and Forces</w:t>
      </w:r>
    </w:p>
    <w:p w14:paraId="0000000F" w14:textId="77777777" w:rsidR="00547240" w:rsidRDefault="00A41AF7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Energy and Matter</w:t>
      </w:r>
    </w:p>
    <w:p w14:paraId="00000010" w14:textId="77777777" w:rsidR="00547240" w:rsidRDefault="00A41AF7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Properties of Matter</w:t>
      </w:r>
    </w:p>
    <w:p w14:paraId="00000011" w14:textId="77777777" w:rsidR="00547240" w:rsidRDefault="00A41AF7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Interactions of Matter</w:t>
      </w:r>
    </w:p>
    <w:p w14:paraId="00000012" w14:textId="77777777" w:rsidR="00547240" w:rsidRDefault="00A41AF7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Waves, Electricity, and Magnetism</w:t>
      </w:r>
    </w:p>
    <w:p w14:paraId="00000013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5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Homework/Classw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Accounts for 20% of the grade and will be graded on a complete or incomplete basis.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 late work will be accepted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scale is:</w:t>
      </w:r>
    </w:p>
    <w:p w14:paraId="00000017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10-Complete</w:t>
      </w:r>
    </w:p>
    <w:p w14:paraId="00000018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-Partially Complete</w:t>
      </w:r>
    </w:p>
    <w:p w14:paraId="00000019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-Larg</w:t>
      </w:r>
      <w:r>
        <w:rPr>
          <w:rFonts w:ascii="Times New Roman" w:eastAsia="Times New Roman" w:hAnsi="Times New Roman" w:cs="Times New Roman"/>
          <w:sz w:val="24"/>
          <w:szCs w:val="24"/>
        </w:rPr>
        <w:t>ely Incomplete</w:t>
      </w:r>
    </w:p>
    <w:p w14:paraId="0000001A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0-Incomplete (Not Done)</w:t>
      </w:r>
    </w:p>
    <w:p w14:paraId="0000001B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Laboratory Work/Quizzes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Laboratory Work:</w:t>
      </w:r>
    </w:p>
    <w:p w14:paraId="0000001E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Accounts for 30% of your grade. </w:t>
      </w:r>
      <w:r>
        <w:rPr>
          <w:rFonts w:ascii="Times New Roman" w:eastAsia="Times New Roman" w:hAnsi="Times New Roman" w:cs="Times New Roman"/>
          <w:sz w:val="24"/>
          <w:szCs w:val="24"/>
        </w:rPr>
        <w:t>Each lab is graded on a scale from 0 to 100 based upon effort/participation during lab work and thoroughness and neatness of the lab write up. Any lab grade less than a 65% will need to be corrected and the student will then earn a 65%.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labs require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written lab report. Guidelines for writing a proper lab report will be provided. It is essential that students turn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labs/reports complete and on time. If labs are not handed in during class on the due date:</w:t>
      </w:r>
    </w:p>
    <w:p w14:paraId="0000001F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The student will be asked to stay for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lunch detention or after school that day.</w:t>
      </w:r>
    </w:p>
    <w:p w14:paraId="00000020" w14:textId="77777777" w:rsidR="00547240" w:rsidRDefault="00A41AF7">
      <w:pPr>
        <w:numPr>
          <w:ilvl w:val="0"/>
          <w:numId w:val="6"/>
        </w:numPr>
        <w:spacing w:after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assignments turned in late will be penalized 5 points per school day. After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week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will not accept the assignment.</w:t>
      </w:r>
    </w:p>
    <w:p w14:paraId="00000021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2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Quizzes:</w:t>
      </w:r>
    </w:p>
    <w:p w14:paraId="00000023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Accounts for 30% of your grade. May not always be announced. Number of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vary, and will be graded in the same fashion as tests. Both tests and quizzes will be graded upon a % basis out of 100%. </w:t>
      </w:r>
    </w:p>
    <w:p w14:paraId="00000024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5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6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7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8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Summative Assessments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29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Accounts for 50% of your grade.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always be announced at least one week before they are given. Graded based upon number of points earned relative to total points possible. </w:t>
      </w:r>
    </w:p>
    <w:p w14:paraId="0000002B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 Required:</w:t>
      </w:r>
    </w:p>
    <w:p w14:paraId="0000002D" w14:textId="77777777" w:rsidR="00547240" w:rsidRDefault="00A41AF7">
      <w:pPr>
        <w:numPr>
          <w:ilvl w:val="0"/>
          <w:numId w:val="1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technology</w:t>
      </w:r>
    </w:p>
    <w:p w14:paraId="0000002E" w14:textId="77777777" w:rsidR="00547240" w:rsidRDefault="00A41AF7">
      <w:pPr>
        <w:numPr>
          <w:ilvl w:val="0"/>
          <w:numId w:val="1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ring binder (3”) - to be used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lecture notes, handouts,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homework.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Make sure you have plenty of paper or a several subject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notebook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F" w14:textId="77777777" w:rsidR="00547240" w:rsidRDefault="00A41AF7">
      <w:pPr>
        <w:numPr>
          <w:ilvl w:val="0"/>
          <w:numId w:val="1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Pens and pencils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brought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00000030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1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sz w:val="24"/>
          <w:szCs w:val="24"/>
        </w:rPr>
        <w:t>s attendance is extremely important and is a part of your daily participation. The missed work is due the day 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you return to class. If you are absent on the day of a quiz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test,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see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set up a time to complete it. You will not be able to make up any missed work, including tests, if you are truant from class; your earned grade for the day will be a zero. </w:t>
      </w:r>
      <w:r>
        <w:rPr>
          <w:rFonts w:ascii="Times New Roman" w:eastAsia="Times New Roman" w:hAnsi="Times New Roman" w:cs="Times New Roman"/>
          <w:sz w:val="24"/>
          <w:szCs w:val="24"/>
        </w:rPr>
        <w:t>When absent, it is the student’s responsibility to find out what he/she missed. I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be posted on my Google Classroom pages daily. </w:t>
      </w:r>
    </w:p>
    <w:p w14:paraId="00000033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Tardiness:</w:t>
      </w:r>
    </w:p>
    <w:p w14:paraId="00000035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Being on time to class is also important in being successful. If you are late to class, it will be recorded. Once you accumulate three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you will receive a referral/after-school detention (see school handbook on attendance policy).</w:t>
      </w:r>
    </w:p>
    <w:p w14:paraId="00000036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 Help:</w:t>
      </w:r>
    </w:p>
    <w:p w14:paraId="00000038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for extra help during these periods</w:t>
      </w:r>
    </w:p>
    <w:p w14:paraId="00000039" w14:textId="77777777" w:rsidR="00547240" w:rsidRDefault="00A41AF7">
      <w:pPr>
        <w:numPr>
          <w:ilvl w:val="0"/>
          <w:numId w:val="4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1 A days</w:t>
      </w:r>
    </w:p>
    <w:p w14:paraId="0000003A" w14:textId="77777777" w:rsidR="00547240" w:rsidRDefault="00A41AF7">
      <w:pPr>
        <w:numPr>
          <w:ilvl w:val="0"/>
          <w:numId w:val="4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 4 </w:t>
      </w:r>
    </w:p>
    <w:p w14:paraId="0000003B" w14:textId="77777777" w:rsidR="00547240" w:rsidRDefault="00A41AF7">
      <w:pPr>
        <w:numPr>
          <w:ilvl w:val="0"/>
          <w:numId w:val="4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7 B days</w:t>
      </w:r>
    </w:p>
    <w:p w14:paraId="0000003C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*Please let me know ahead of time that you require help during these time periods, so I may make myself available. </w:t>
      </w:r>
    </w:p>
    <w:p w14:paraId="0000003D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Behavioral Expectations: </w:t>
      </w:r>
    </w:p>
    <w:p w14:paraId="0000003F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Respect me, respect your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classmates and respect what we are studying.  What we will be learning this year has practical applications to your future.</w:t>
      </w:r>
    </w:p>
    <w:p w14:paraId="00000040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Treat others like you would like to be treated.</w:t>
      </w:r>
    </w:p>
    <w:p w14:paraId="00000041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not talk when I am talking or when one of your classmates is talking. It is rude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42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 is no such thing as a stupid question relating to what we are studying in class.</w:t>
      </w:r>
    </w:p>
    <w:p w14:paraId="00000043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Leave your cell phones,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Ipods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other electronic devices in your locker. If you have them in my classroom please put them on silent. If you have an emergency that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 need to deal with please let me know before class starts.</w:t>
      </w:r>
    </w:p>
    <w:p w14:paraId="00000044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Swearing will not be tolerated in my classroom.</w:t>
      </w:r>
    </w:p>
    <w:p w14:paraId="00000045" w14:textId="77777777" w:rsidR="00547240" w:rsidRDefault="00A41AF7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 is to be NO eating or drinking in the classroom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00000046" w14:textId="77777777" w:rsidR="00547240" w:rsidRDefault="00A41AF7">
      <w:pPr>
        <w:numPr>
          <w:ilvl w:val="1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Only Exception to this is Water!</w:t>
      </w:r>
    </w:p>
    <w:p w14:paraId="00000047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000004D" w14:textId="77777777" w:rsidR="00547240" w:rsidRDefault="00A41AF7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******Please Detach and Return to Mr. Brown******</w:t>
      </w:r>
    </w:p>
    <w:p w14:paraId="0000004E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read this letter and the attached expectation sheet and understand my child’s responsibilities and expectations in Eighth Grade Science this year.</w:t>
      </w:r>
    </w:p>
    <w:p w14:paraId="0000004F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00000051" w14:textId="77777777" w:rsidR="00547240" w:rsidRDefault="0054724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547240" w:rsidRDefault="00A41AF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Student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Parent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/Guardian Signature</w:t>
      </w:r>
    </w:p>
    <w:p w14:paraId="00000053" w14:textId="77777777" w:rsidR="00547240" w:rsidRDefault="0054724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547240" w:rsidRDefault="00547240">
      <w:pPr>
        <w:ind w:left="0" w:hanging="2"/>
      </w:pPr>
    </w:p>
    <w:sectPr w:rsidR="00547240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C48"/>
    <w:multiLevelType w:val="multilevel"/>
    <w:tmpl w:val="AA46D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7C0C4B"/>
    <w:multiLevelType w:val="multilevel"/>
    <w:tmpl w:val="936AB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70B10"/>
    <w:multiLevelType w:val="multilevel"/>
    <w:tmpl w:val="41D4D7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0D6CF8"/>
    <w:multiLevelType w:val="multilevel"/>
    <w:tmpl w:val="8F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D10D10"/>
    <w:multiLevelType w:val="multilevel"/>
    <w:tmpl w:val="8166C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58158C"/>
    <w:multiLevelType w:val="multilevel"/>
    <w:tmpl w:val="858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0"/>
    <w:rsid w:val="00547240"/>
    <w:rsid w:val="00A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DE254-1623-4A22-AD33-D1D50B78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whitefont">
    <w:name w:val="white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rown@mcgraw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+4cQgmN2LoMgxbs/kuFp6m5pw==">AMUW2mUVqES7whonbUVtqPdsBcpqvi9n4m/ufUE8tA0VTMBkut33wUtIp1THW66OXY0+5Vz7Fa/3xx7WDJqh8gK5/p3kVx2AGXZM6xE7MG158XHPE2NAz4A=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Central School District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Ethan Brown</cp:lastModifiedBy>
  <cp:revision>2</cp:revision>
  <dcterms:created xsi:type="dcterms:W3CDTF">2021-09-22T16:47:00Z</dcterms:created>
  <dcterms:modified xsi:type="dcterms:W3CDTF">2021-09-22T16:47:00Z</dcterms:modified>
</cp:coreProperties>
</file>